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96BB" w14:textId="09E8B8DF" w:rsidR="00A12881" w:rsidRPr="00130368" w:rsidRDefault="00A12881" w:rsidP="00A12881">
      <w:r w:rsidRPr="7C1A0F66">
        <w:rPr>
          <w:b/>
          <w:bCs/>
        </w:rPr>
        <w:t>Senior Full-Stack Web Developer (C#/MS-SQL/Front-end)</w:t>
      </w:r>
      <w:r>
        <w:t> </w:t>
      </w:r>
      <w:r w:rsidRPr="7C1A0F66">
        <w:rPr>
          <w:rFonts w:ascii="Calibri" w:hAnsi="Calibri" w:cs="Calibri"/>
          <w:b/>
          <w:bCs/>
        </w:rPr>
        <w:t>$110</w:t>
      </w:r>
      <w:r w:rsidR="75D3588E" w:rsidRPr="7C1A0F66">
        <w:rPr>
          <w:rFonts w:ascii="Calibri" w:hAnsi="Calibri" w:cs="Calibri"/>
          <w:b/>
          <w:bCs/>
        </w:rPr>
        <w:t>k</w:t>
      </w:r>
      <w:r w:rsidRPr="7C1A0F66">
        <w:rPr>
          <w:rFonts w:ascii="Calibri" w:hAnsi="Calibri" w:cs="Calibri"/>
          <w:b/>
          <w:bCs/>
        </w:rPr>
        <w:t>-$140</w:t>
      </w:r>
      <w:r w:rsidR="05126D1C" w:rsidRPr="7C1A0F66">
        <w:rPr>
          <w:rFonts w:ascii="Calibri" w:hAnsi="Calibri" w:cs="Calibri"/>
          <w:b/>
          <w:bCs/>
        </w:rPr>
        <w:t>k</w:t>
      </w:r>
    </w:p>
    <w:p w14:paraId="0D5286CF" w14:textId="16D1EA3B" w:rsidR="00A12881" w:rsidRPr="00130368" w:rsidRDefault="00A12881" w:rsidP="00A12881">
      <w:r w:rsidRPr="00130368">
        <w:rPr>
          <w:b/>
          <w:bCs/>
        </w:rPr>
        <w:t>About the Position</w:t>
      </w:r>
      <w:r w:rsidRPr="00130368">
        <w:t> </w:t>
      </w:r>
    </w:p>
    <w:p w14:paraId="320A5C90" w14:textId="77777777" w:rsidR="00A12881" w:rsidRPr="00130368" w:rsidRDefault="00A12881" w:rsidP="00A12881">
      <w:r>
        <w:t>We are seeking a Senior</w:t>
      </w:r>
      <w:r w:rsidRPr="00130368">
        <w:t xml:space="preserve"> Full-Stack Developer with proven expertise in Microsoft-stack web applications to join our Product Development Team</w:t>
      </w:r>
      <w:r>
        <w:t xml:space="preserve">. </w:t>
      </w:r>
      <w:r w:rsidRPr="00130368">
        <w:t>The position is fast-paced and intense, requiring you to work on a variety of different things every day. You are given a lot of independence right from day one, and the flexibility to design and build the career you want. </w:t>
      </w:r>
    </w:p>
    <w:p w14:paraId="528DBDFA" w14:textId="77777777" w:rsidR="00A12881" w:rsidRPr="00130368" w:rsidRDefault="00A12881" w:rsidP="00A12881">
      <w:r>
        <w:t xml:space="preserve"> This is a full-time remote work </w:t>
      </w:r>
      <w:proofErr w:type="gramStart"/>
      <w:r>
        <w:t>position,</w:t>
      </w:r>
      <w:proofErr w:type="gramEnd"/>
      <w:r>
        <w:t xml:space="preserve"> however you must currently reside and be eligible to work within Canada or the US.</w:t>
      </w:r>
    </w:p>
    <w:p w14:paraId="22BE0C78" w14:textId="77777777" w:rsidR="00A12881" w:rsidRPr="00130368" w:rsidRDefault="00A12881" w:rsidP="00A12881">
      <w:r w:rsidRPr="00130368">
        <w:t> </w:t>
      </w:r>
      <w:r w:rsidRPr="00130368">
        <w:rPr>
          <w:b/>
          <w:bCs/>
        </w:rPr>
        <w:t>Responsibilities:</w:t>
      </w:r>
      <w:r w:rsidRPr="00130368">
        <w:t> </w:t>
      </w:r>
    </w:p>
    <w:p w14:paraId="6FF1199A" w14:textId="77777777" w:rsidR="00A12881" w:rsidRPr="00130368" w:rsidRDefault="00A12881" w:rsidP="00A12881">
      <w:pPr>
        <w:numPr>
          <w:ilvl w:val="0"/>
          <w:numId w:val="1"/>
        </w:numPr>
      </w:pPr>
      <w:r w:rsidRPr="00130368">
        <w:t xml:space="preserve">Work with project teams to </w:t>
      </w:r>
      <w:r>
        <w:t xml:space="preserve">scope and </w:t>
      </w:r>
      <w:r w:rsidRPr="00130368">
        <w:t>develop a</w:t>
      </w:r>
      <w:r>
        <w:t xml:space="preserve"> variety of applications, primarily web apps and APIs</w:t>
      </w:r>
      <w:r w:rsidRPr="00130368">
        <w:t>. </w:t>
      </w:r>
    </w:p>
    <w:p w14:paraId="0F702A20" w14:textId="77777777" w:rsidR="00A12881" w:rsidRPr="00130368" w:rsidRDefault="00A12881" w:rsidP="00A12881">
      <w:pPr>
        <w:numPr>
          <w:ilvl w:val="0"/>
          <w:numId w:val="2"/>
        </w:numPr>
      </w:pPr>
      <w:r w:rsidRPr="00130368">
        <w:t xml:space="preserve">Design and implement improvements to </w:t>
      </w:r>
      <w:proofErr w:type="spellStart"/>
      <w:r w:rsidRPr="00130368">
        <w:t>Splashdot’s</w:t>
      </w:r>
      <w:proofErr w:type="spellEnd"/>
      <w:r w:rsidRPr="00130368">
        <w:t xml:space="preserve"> core proprietary platform. </w:t>
      </w:r>
    </w:p>
    <w:p w14:paraId="5D0CC6CB" w14:textId="77777777" w:rsidR="00A12881" w:rsidRPr="00130368" w:rsidRDefault="00A12881" w:rsidP="00A12881">
      <w:pPr>
        <w:numPr>
          <w:ilvl w:val="0"/>
          <w:numId w:val="3"/>
        </w:numPr>
      </w:pPr>
      <w:r w:rsidRPr="00130368">
        <w:t>Identify and fix performance and functional issues. </w:t>
      </w:r>
    </w:p>
    <w:p w14:paraId="4E334A4A" w14:textId="77777777" w:rsidR="00A12881" w:rsidRPr="00130368" w:rsidRDefault="00A12881" w:rsidP="00A12881">
      <w:pPr>
        <w:numPr>
          <w:ilvl w:val="0"/>
          <w:numId w:val="4"/>
        </w:numPr>
      </w:pPr>
      <w:r w:rsidRPr="00130368">
        <w:t>Engage in peer code review and testing. </w:t>
      </w:r>
    </w:p>
    <w:p w14:paraId="20B5CBFB" w14:textId="77777777" w:rsidR="00A12881" w:rsidRPr="00130368" w:rsidRDefault="00A12881" w:rsidP="00A12881">
      <w:pPr>
        <w:numPr>
          <w:ilvl w:val="0"/>
          <w:numId w:val="5"/>
        </w:numPr>
      </w:pPr>
      <w:r w:rsidRPr="00130368">
        <w:t>Research and evaluate new technologies and methodologies. </w:t>
      </w:r>
    </w:p>
    <w:p w14:paraId="795F2084" w14:textId="77777777" w:rsidR="00A12881" w:rsidRPr="00130368" w:rsidRDefault="00A12881" w:rsidP="00A12881">
      <w:pPr>
        <w:numPr>
          <w:ilvl w:val="0"/>
          <w:numId w:val="6"/>
        </w:numPr>
      </w:pPr>
      <w:r w:rsidRPr="00130368">
        <w:t>Liaise with client, partner, and vendor</w:t>
      </w:r>
      <w:r>
        <w:t xml:space="preserve"> technical staff</w:t>
      </w:r>
      <w:r w:rsidRPr="00130368">
        <w:t>. </w:t>
      </w:r>
    </w:p>
    <w:p w14:paraId="516F5AF8" w14:textId="77777777" w:rsidR="00A12881" w:rsidRDefault="00A12881" w:rsidP="00A12881">
      <w:r w:rsidRPr="00130368">
        <w:t> </w:t>
      </w:r>
      <w:r w:rsidRPr="00130368">
        <w:rPr>
          <w:b/>
          <w:bCs/>
          <w:lang w:val="en-US"/>
        </w:rPr>
        <w:t>Requirements</w:t>
      </w:r>
      <w:r>
        <w:rPr>
          <w:b/>
          <w:bCs/>
          <w:lang w:val="en-US"/>
        </w:rPr>
        <w:t>:</w:t>
      </w:r>
      <w:r w:rsidRPr="00130368">
        <w:t> </w:t>
      </w:r>
    </w:p>
    <w:p w14:paraId="3801AF0A" w14:textId="77777777" w:rsidR="00A12881" w:rsidRPr="00130368" w:rsidRDefault="00A12881" w:rsidP="00A12881">
      <w:r>
        <w:t>The requirements below are minimums required – please do not apply if you do not possess the experience or skills identified herein</w:t>
      </w:r>
    </w:p>
    <w:p w14:paraId="33A4EF65" w14:textId="77777777" w:rsidR="00A12881" w:rsidRPr="00130368" w:rsidRDefault="00A12881" w:rsidP="00A12881">
      <w:pPr>
        <w:numPr>
          <w:ilvl w:val="0"/>
          <w:numId w:val="7"/>
        </w:numPr>
      </w:pPr>
      <w:r>
        <w:t xml:space="preserve">5+ years of professional experience with </w:t>
      </w:r>
      <w:r w:rsidRPr="00130368">
        <w:t>C# web development</w:t>
      </w:r>
      <w:r>
        <w:t>, including .NET Core and ASP.NET legacy applications (3.5 and 4.7).</w:t>
      </w:r>
    </w:p>
    <w:p w14:paraId="5980CA95" w14:textId="77777777" w:rsidR="00A12881" w:rsidRPr="00130368" w:rsidRDefault="00A12881" w:rsidP="00A12881">
      <w:pPr>
        <w:numPr>
          <w:ilvl w:val="0"/>
          <w:numId w:val="8"/>
        </w:numPr>
      </w:pPr>
      <w:r>
        <w:t xml:space="preserve">5+ years of professional experience with Microsoft </w:t>
      </w:r>
      <w:r w:rsidRPr="00130368">
        <w:t xml:space="preserve">SQL Server/T-SQL. </w:t>
      </w:r>
      <w:r>
        <w:t xml:space="preserve">Database skills are crucial for this position, and you must be comfortable working directly with T-SQL without reliance </w:t>
      </w:r>
      <w:r w:rsidRPr="00130368">
        <w:t>on Entity Framework</w:t>
      </w:r>
      <w:r>
        <w:t xml:space="preserve"> or other </w:t>
      </w:r>
      <w:r w:rsidRPr="00130368">
        <w:t>ORMs. </w:t>
      </w:r>
    </w:p>
    <w:p w14:paraId="3CE8AE9D" w14:textId="77777777" w:rsidR="00A12881" w:rsidRDefault="00A12881" w:rsidP="00A12881">
      <w:pPr>
        <w:numPr>
          <w:ilvl w:val="0"/>
          <w:numId w:val="9"/>
        </w:numPr>
      </w:pPr>
      <w:r>
        <w:t xml:space="preserve">5+ years of professional experience with core front-end web skills: HTML, CSS, </w:t>
      </w:r>
      <w:proofErr w:type="spellStart"/>
      <w:r>
        <w:t>Javascript</w:t>
      </w:r>
      <w:proofErr w:type="spellEnd"/>
      <w:r>
        <w:t xml:space="preserve">. Experience with </w:t>
      </w:r>
      <w:proofErr w:type="spellStart"/>
      <w:r>
        <w:t>clientside</w:t>
      </w:r>
      <w:proofErr w:type="spellEnd"/>
      <w:r>
        <w:t xml:space="preserve"> frameworks such as React or Vue, as well as jQuery, is a plus. </w:t>
      </w:r>
    </w:p>
    <w:p w14:paraId="457F99DF" w14:textId="77777777" w:rsidR="00A12881" w:rsidRPr="00130368" w:rsidRDefault="00A12881" w:rsidP="00A12881">
      <w:pPr>
        <w:numPr>
          <w:ilvl w:val="0"/>
          <w:numId w:val="9"/>
        </w:numPr>
      </w:pPr>
      <w:r>
        <w:t>Proven experience developing enterprise-level web applications. Experience with Microsoft Azure and containerization is a plus.</w:t>
      </w:r>
    </w:p>
    <w:p w14:paraId="4B3EDBE0" w14:textId="77777777" w:rsidR="00A12881" w:rsidRPr="00130368" w:rsidRDefault="00A12881" w:rsidP="00A12881">
      <w:pPr>
        <w:numPr>
          <w:ilvl w:val="0"/>
          <w:numId w:val="10"/>
        </w:numPr>
      </w:pPr>
      <w:r>
        <w:t>Understanding of web application security best practices, including preparing for and interpreting vulnerability assessments and pen tests. </w:t>
      </w:r>
    </w:p>
    <w:p w14:paraId="4585EE60" w14:textId="77777777" w:rsidR="00A12881" w:rsidRDefault="00A12881" w:rsidP="00A12881">
      <w:pPr>
        <w:numPr>
          <w:ilvl w:val="0"/>
          <w:numId w:val="11"/>
        </w:numPr>
      </w:pPr>
      <w:r>
        <w:t>Superlative organizational and time-management skills, including independent management of deadlines.</w:t>
      </w:r>
    </w:p>
    <w:p w14:paraId="5B3237DF" w14:textId="56118AEB" w:rsidR="00250C5A" w:rsidRDefault="00A12881" w:rsidP="005949E6">
      <w:pPr>
        <w:numPr>
          <w:ilvl w:val="0"/>
          <w:numId w:val="11"/>
        </w:numPr>
      </w:pPr>
      <w:r w:rsidRPr="00130368">
        <w:t>Excellent written and spoken English. </w:t>
      </w:r>
    </w:p>
    <w:sectPr w:rsidR="00250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CC8"/>
    <w:multiLevelType w:val="multilevel"/>
    <w:tmpl w:val="257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846F93"/>
    <w:multiLevelType w:val="multilevel"/>
    <w:tmpl w:val="7A7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F6ACB"/>
    <w:multiLevelType w:val="multilevel"/>
    <w:tmpl w:val="9DA6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A4DBA"/>
    <w:multiLevelType w:val="multilevel"/>
    <w:tmpl w:val="6018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377BC6"/>
    <w:multiLevelType w:val="multilevel"/>
    <w:tmpl w:val="6D1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146DE8"/>
    <w:multiLevelType w:val="multilevel"/>
    <w:tmpl w:val="5DDC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4133C3"/>
    <w:multiLevelType w:val="multilevel"/>
    <w:tmpl w:val="E40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1A7A3F"/>
    <w:multiLevelType w:val="multilevel"/>
    <w:tmpl w:val="1B1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6F1307"/>
    <w:multiLevelType w:val="multilevel"/>
    <w:tmpl w:val="69B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4760FB"/>
    <w:multiLevelType w:val="multilevel"/>
    <w:tmpl w:val="9FC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797543"/>
    <w:multiLevelType w:val="multilevel"/>
    <w:tmpl w:val="D3C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5561589">
    <w:abstractNumId w:val="5"/>
  </w:num>
  <w:num w:numId="2" w16cid:durableId="123810528">
    <w:abstractNumId w:val="0"/>
  </w:num>
  <w:num w:numId="3" w16cid:durableId="2026399815">
    <w:abstractNumId w:val="4"/>
  </w:num>
  <w:num w:numId="4" w16cid:durableId="1809005130">
    <w:abstractNumId w:val="9"/>
  </w:num>
  <w:num w:numId="5" w16cid:durableId="1929385639">
    <w:abstractNumId w:val="2"/>
  </w:num>
  <w:num w:numId="6" w16cid:durableId="1349716847">
    <w:abstractNumId w:val="6"/>
  </w:num>
  <w:num w:numId="7" w16cid:durableId="2049721786">
    <w:abstractNumId w:val="10"/>
  </w:num>
  <w:num w:numId="8" w16cid:durableId="412900160">
    <w:abstractNumId w:val="7"/>
  </w:num>
  <w:num w:numId="9" w16cid:durableId="2014138087">
    <w:abstractNumId w:val="8"/>
  </w:num>
  <w:num w:numId="10" w16cid:durableId="1155342068">
    <w:abstractNumId w:val="1"/>
  </w:num>
  <w:num w:numId="11" w16cid:durableId="168513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81"/>
    <w:rsid w:val="00007B78"/>
    <w:rsid w:val="00187531"/>
    <w:rsid w:val="00250C5A"/>
    <w:rsid w:val="004F3DE5"/>
    <w:rsid w:val="005949E6"/>
    <w:rsid w:val="006B350A"/>
    <w:rsid w:val="0076107A"/>
    <w:rsid w:val="00A12881"/>
    <w:rsid w:val="00A73206"/>
    <w:rsid w:val="05126D1C"/>
    <w:rsid w:val="75D3588E"/>
    <w:rsid w:val="7C1A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A59C"/>
  <w15:chartTrackingRefBased/>
  <w15:docId w15:val="{D5BFBF81-D048-4EBF-B7DA-EE1220F3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81"/>
  </w:style>
  <w:style w:type="paragraph" w:styleId="Heading1">
    <w:name w:val="heading 1"/>
    <w:basedOn w:val="Normal"/>
    <w:next w:val="Normal"/>
    <w:link w:val="Heading1Char"/>
    <w:uiPriority w:val="9"/>
    <w:qFormat/>
    <w:rsid w:val="00A1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ralph</dc:creator>
  <cp:keywords/>
  <dc:description/>
  <cp:lastModifiedBy>Nicolle Morton</cp:lastModifiedBy>
  <cp:revision>3</cp:revision>
  <dcterms:created xsi:type="dcterms:W3CDTF">2025-06-11T16:47:00Z</dcterms:created>
  <dcterms:modified xsi:type="dcterms:W3CDTF">2025-06-11T17:30:00Z</dcterms:modified>
</cp:coreProperties>
</file>